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1623" w14:textId="77777777" w:rsidR="007C5C82" w:rsidRDefault="007C5C82" w:rsidP="00660EB2">
      <w:pPr>
        <w:pStyle w:val="NoSpacing"/>
        <w:rPr>
          <w:b/>
          <w:bCs/>
          <w:sz w:val="24"/>
          <w:szCs w:val="24"/>
        </w:rPr>
      </w:pPr>
    </w:p>
    <w:p w14:paraId="599EA7DF" w14:textId="4F4F114D" w:rsidR="00660EB2" w:rsidRDefault="00660EB2" w:rsidP="004C58AE">
      <w:pPr>
        <w:pStyle w:val="NoSpacing"/>
        <w:jc w:val="center"/>
        <w:rPr>
          <w:b/>
          <w:bCs/>
          <w:sz w:val="24"/>
          <w:szCs w:val="24"/>
        </w:rPr>
      </w:pPr>
      <w:r w:rsidRPr="00660EB2">
        <w:rPr>
          <w:b/>
          <w:bCs/>
          <w:sz w:val="24"/>
          <w:szCs w:val="24"/>
        </w:rPr>
        <w:t xml:space="preserve">Submission for </w:t>
      </w:r>
      <w:r w:rsidR="009C4B32">
        <w:rPr>
          <w:b/>
          <w:bCs/>
          <w:sz w:val="24"/>
          <w:szCs w:val="24"/>
        </w:rPr>
        <w:t xml:space="preserve">$2,000 </w:t>
      </w:r>
      <w:r w:rsidR="00E84EB6">
        <w:rPr>
          <w:b/>
          <w:bCs/>
          <w:sz w:val="24"/>
          <w:szCs w:val="24"/>
        </w:rPr>
        <w:t xml:space="preserve">APMS </w:t>
      </w:r>
      <w:r w:rsidR="004C58AE">
        <w:rPr>
          <w:b/>
          <w:bCs/>
          <w:sz w:val="24"/>
          <w:szCs w:val="24"/>
        </w:rPr>
        <w:t>A</w:t>
      </w:r>
      <w:r w:rsidRPr="00660EB2">
        <w:rPr>
          <w:b/>
          <w:bCs/>
          <w:sz w:val="24"/>
          <w:szCs w:val="24"/>
        </w:rPr>
        <w:t xml:space="preserve">ward for the </w:t>
      </w:r>
      <w:r w:rsidR="004C58AE">
        <w:rPr>
          <w:b/>
          <w:bCs/>
          <w:sz w:val="24"/>
          <w:szCs w:val="24"/>
        </w:rPr>
        <w:t>B</w:t>
      </w:r>
      <w:r w:rsidRPr="00660EB2">
        <w:rPr>
          <w:b/>
          <w:bCs/>
          <w:sz w:val="24"/>
          <w:szCs w:val="24"/>
        </w:rPr>
        <w:t xml:space="preserve">est </w:t>
      </w:r>
      <w:r w:rsidR="004C58AE">
        <w:rPr>
          <w:b/>
          <w:bCs/>
          <w:sz w:val="24"/>
          <w:szCs w:val="24"/>
        </w:rPr>
        <w:t>A</w:t>
      </w:r>
      <w:r w:rsidRPr="00660EB2">
        <w:rPr>
          <w:b/>
          <w:bCs/>
          <w:sz w:val="24"/>
          <w:szCs w:val="24"/>
        </w:rPr>
        <w:t xml:space="preserve">quatic </w:t>
      </w:r>
      <w:r w:rsidR="004C58AE">
        <w:rPr>
          <w:b/>
          <w:bCs/>
          <w:sz w:val="24"/>
          <w:szCs w:val="24"/>
        </w:rPr>
        <w:t>P</w:t>
      </w:r>
      <w:r w:rsidRPr="00660EB2">
        <w:rPr>
          <w:b/>
          <w:bCs/>
          <w:sz w:val="24"/>
          <w:szCs w:val="24"/>
        </w:rPr>
        <w:t xml:space="preserve">lant </w:t>
      </w:r>
      <w:r w:rsidR="004C58AE">
        <w:rPr>
          <w:b/>
          <w:bCs/>
          <w:sz w:val="24"/>
          <w:szCs w:val="24"/>
        </w:rPr>
        <w:t>M</w:t>
      </w:r>
      <w:r w:rsidRPr="00660EB2">
        <w:rPr>
          <w:b/>
          <w:bCs/>
          <w:sz w:val="24"/>
          <w:szCs w:val="24"/>
        </w:rPr>
        <w:t xml:space="preserve">anagement </w:t>
      </w:r>
      <w:r w:rsidR="004C58AE">
        <w:rPr>
          <w:b/>
          <w:bCs/>
          <w:sz w:val="24"/>
          <w:szCs w:val="24"/>
        </w:rPr>
        <w:t>P</w:t>
      </w:r>
      <w:r w:rsidRPr="00660EB2">
        <w:rPr>
          <w:b/>
          <w:bCs/>
          <w:sz w:val="24"/>
          <w:szCs w:val="24"/>
        </w:rPr>
        <w:t>roject</w:t>
      </w:r>
    </w:p>
    <w:p w14:paraId="4ECF9CE0" w14:textId="0DC20AB4" w:rsidR="00660EB2" w:rsidRDefault="00660EB2" w:rsidP="00660EB2">
      <w:pPr>
        <w:pStyle w:val="NoSpacing"/>
        <w:rPr>
          <w:b/>
          <w:bCs/>
          <w:sz w:val="24"/>
          <w:szCs w:val="24"/>
        </w:rPr>
      </w:pPr>
    </w:p>
    <w:p w14:paraId="4E37763D" w14:textId="2930423C" w:rsidR="00A43133" w:rsidRDefault="00A43133" w:rsidP="00660EB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Required information for consideration: </w:t>
      </w:r>
    </w:p>
    <w:p w14:paraId="6821603F" w14:textId="064BB05B" w:rsidR="00660EB2" w:rsidRP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 w:rsidRPr="00660EB2">
        <w:rPr>
          <w:b/>
          <w:bCs/>
        </w:rPr>
        <w:t>Sponsoring member/agency</w:t>
      </w:r>
    </w:p>
    <w:p w14:paraId="5F7429CD" w14:textId="20B95141" w:rsidR="00660EB2" w:rsidRP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 w:rsidRPr="00660EB2">
        <w:rPr>
          <w:b/>
          <w:bCs/>
        </w:rPr>
        <w:t>Project Leader Contact</w:t>
      </w:r>
    </w:p>
    <w:p w14:paraId="52A2D5DE" w14:textId="006EEBF2" w:rsidR="00660EB2" w:rsidRP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 w:rsidRPr="00660EB2">
        <w:rPr>
          <w:b/>
          <w:bCs/>
        </w:rPr>
        <w:t>Statement of Problem/Need</w:t>
      </w:r>
    </w:p>
    <w:p w14:paraId="2F9FCD6C" w14:textId="3A5E5621" w:rsidR="00660EB2" w:rsidRP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 w:rsidRPr="00660EB2">
        <w:rPr>
          <w:b/>
          <w:bCs/>
        </w:rPr>
        <w:t>Location of Project: (lake or reservoir name, location (GPS coordinates of dam, if available) *lake or reservoir must be open to public access to be eligible</w:t>
      </w:r>
    </w:p>
    <w:p w14:paraId="75628981" w14:textId="4DAA5272" w:rsidR="00660EB2" w:rsidRP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 w:rsidRPr="00660EB2">
        <w:rPr>
          <w:b/>
          <w:bCs/>
        </w:rPr>
        <w:t xml:space="preserve">What is the habitat </w:t>
      </w:r>
      <w:r w:rsidR="00482B9D">
        <w:rPr>
          <w:b/>
          <w:bCs/>
        </w:rPr>
        <w:t xml:space="preserve">or </w:t>
      </w:r>
      <w:r w:rsidR="004D1B4D">
        <w:rPr>
          <w:b/>
          <w:bCs/>
        </w:rPr>
        <w:t xml:space="preserve">education </w:t>
      </w:r>
      <w:r w:rsidRPr="00660EB2">
        <w:rPr>
          <w:b/>
          <w:bCs/>
        </w:rPr>
        <w:t>issue that is being addressed by the proposal?</w:t>
      </w:r>
    </w:p>
    <w:p w14:paraId="3858D66B" w14:textId="1D0D2108" w:rsidR="00660EB2" w:rsidRP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 w:rsidRPr="00660EB2">
        <w:rPr>
          <w:b/>
          <w:bCs/>
        </w:rPr>
        <w:t>A letter of support from a representative of the state fish and wildlife management agency must be included in the proposal</w:t>
      </w:r>
      <w:r w:rsidR="004D1B4D">
        <w:rPr>
          <w:b/>
          <w:bCs/>
        </w:rPr>
        <w:t>.</w:t>
      </w:r>
    </w:p>
    <w:p w14:paraId="1499AFE8" w14:textId="58B38CBB" w:rsid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 w:rsidRPr="00660EB2">
        <w:rPr>
          <w:b/>
          <w:bCs/>
        </w:rPr>
        <w:t xml:space="preserve">If available, include a copy of or link to a lake management plan that states this need (proposals which complement an existing plan for the lake </w:t>
      </w:r>
      <w:r>
        <w:rPr>
          <w:b/>
          <w:bCs/>
        </w:rPr>
        <w:t xml:space="preserve">will receive extra consideration). </w:t>
      </w:r>
    </w:p>
    <w:p w14:paraId="0B0D9454" w14:textId="3BA4F41C" w:rsidR="00660EB2" w:rsidRDefault="00660EB2" w:rsidP="00660EB2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Describe the </w:t>
      </w:r>
      <w:r w:rsidR="000F13A8">
        <w:rPr>
          <w:b/>
          <w:bCs/>
        </w:rPr>
        <w:t>m</w:t>
      </w:r>
      <w:r>
        <w:rPr>
          <w:b/>
          <w:bCs/>
        </w:rPr>
        <w:t xml:space="preserve">ethods being used to address this need: State the type and amount of habitat that the project </w:t>
      </w:r>
      <w:r w:rsidR="002D6BCA">
        <w:rPr>
          <w:b/>
          <w:bCs/>
        </w:rPr>
        <w:t>proposes to add/restore</w:t>
      </w:r>
      <w:r w:rsidR="000F13A8">
        <w:rPr>
          <w:b/>
          <w:bCs/>
        </w:rPr>
        <w:t xml:space="preserve"> or education plan</w:t>
      </w:r>
      <w:r w:rsidR="00E73A55">
        <w:rPr>
          <w:b/>
          <w:bCs/>
        </w:rPr>
        <w:t xml:space="preserve"> that will be implemented.</w:t>
      </w:r>
    </w:p>
    <w:p w14:paraId="6C54759D" w14:textId="4235AC90" w:rsidR="002D6BCA" w:rsidRDefault="002D6BCA" w:rsidP="00660EB2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Describe the methods used to accomplish the project</w:t>
      </w:r>
      <w:r w:rsidR="00E73A55">
        <w:rPr>
          <w:b/>
          <w:bCs/>
        </w:rPr>
        <w:t>.</w:t>
      </w:r>
    </w:p>
    <w:p w14:paraId="6724A3CD" w14:textId="61D73A9C" w:rsidR="002D6BCA" w:rsidRDefault="002D6BCA" w:rsidP="00660EB2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are the expected outcomes?</w:t>
      </w:r>
    </w:p>
    <w:p w14:paraId="30C0B5A6" w14:textId="2029FAB7" w:rsidR="002D6BCA" w:rsidRDefault="002D6BCA" w:rsidP="00660EB2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Partners: Provide a list of partners involved in the project; To be a considered partner, the group/company/agency </w:t>
      </w:r>
      <w:r w:rsidR="00375D9B">
        <w:rPr>
          <w:b/>
          <w:bCs/>
        </w:rPr>
        <w:t>must</w:t>
      </w:r>
      <w:r>
        <w:rPr>
          <w:b/>
          <w:bCs/>
        </w:rPr>
        <w:t xml:space="preserve"> provide either direct monetary or in-kind (supplies, equipment, labor) to the project</w:t>
      </w:r>
      <w:r w:rsidR="00E73A55">
        <w:rPr>
          <w:b/>
          <w:bCs/>
        </w:rPr>
        <w:t>.</w:t>
      </w:r>
    </w:p>
    <w:p w14:paraId="0C061310" w14:textId="0583EF43" w:rsidR="002D6BCA" w:rsidRDefault="002D6BCA" w:rsidP="00660EB2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Budget (the budget should be presented in the table format below; you can cut and paste this table directly into your proposal and </w:t>
      </w:r>
      <w:proofErr w:type="gramStart"/>
      <w:r>
        <w:rPr>
          <w:b/>
          <w:bCs/>
        </w:rPr>
        <w:t>fill</w:t>
      </w:r>
      <w:proofErr w:type="gramEnd"/>
      <w:r>
        <w:rPr>
          <w:b/>
          <w:bCs/>
        </w:rPr>
        <w:t xml:space="preserve"> in as appropriate</w:t>
      </w:r>
      <w:r w:rsidR="00E73A55">
        <w:rPr>
          <w:b/>
          <w:bCs/>
        </w:rPr>
        <w:t>.</w:t>
      </w:r>
    </w:p>
    <w:p w14:paraId="6ACD6B4F" w14:textId="77777777" w:rsidR="009C4B32" w:rsidRDefault="009C4B32" w:rsidP="009C4B32">
      <w:pPr>
        <w:pStyle w:val="NoSpacing"/>
        <w:ind w:left="72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2D6BCA" w14:paraId="145BD354" w14:textId="77777777" w:rsidTr="00224601">
        <w:trPr>
          <w:trHeight w:val="838"/>
        </w:trPr>
        <w:tc>
          <w:tcPr>
            <w:tcW w:w="2337" w:type="dxa"/>
            <w:vAlign w:val="center"/>
          </w:tcPr>
          <w:p w14:paraId="69F6407D" w14:textId="170F6260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Partner</w:t>
            </w:r>
          </w:p>
        </w:tc>
        <w:tc>
          <w:tcPr>
            <w:tcW w:w="2338" w:type="dxa"/>
            <w:vAlign w:val="center"/>
          </w:tcPr>
          <w:p w14:paraId="2714F7CB" w14:textId="4DDD6E03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Cash Contribution</w:t>
            </w:r>
          </w:p>
        </w:tc>
        <w:tc>
          <w:tcPr>
            <w:tcW w:w="2337" w:type="dxa"/>
            <w:vAlign w:val="center"/>
          </w:tcPr>
          <w:p w14:paraId="6A72EE4D" w14:textId="76F9C90C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In-kind Contributions (type: labor, supplies, equipment)</w:t>
            </w:r>
          </w:p>
        </w:tc>
        <w:tc>
          <w:tcPr>
            <w:tcW w:w="2338" w:type="dxa"/>
            <w:vAlign w:val="center"/>
          </w:tcPr>
          <w:p w14:paraId="562CEBB8" w14:textId="006D6D1D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In-kind Contributions (cash value)</w:t>
            </w:r>
          </w:p>
        </w:tc>
      </w:tr>
      <w:tr w:rsidR="002D6BCA" w14:paraId="589CB279" w14:textId="77777777" w:rsidTr="00224601">
        <w:trPr>
          <w:trHeight w:val="838"/>
        </w:trPr>
        <w:tc>
          <w:tcPr>
            <w:tcW w:w="2337" w:type="dxa"/>
            <w:vAlign w:val="center"/>
          </w:tcPr>
          <w:p w14:paraId="21C6FD0F" w14:textId="559E79A5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APMS</w:t>
            </w:r>
          </w:p>
        </w:tc>
        <w:tc>
          <w:tcPr>
            <w:tcW w:w="2338" w:type="dxa"/>
            <w:vAlign w:val="center"/>
          </w:tcPr>
          <w:p w14:paraId="69E6DD1F" w14:textId="413FC0B9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C6CDE">
              <w:rPr>
                <w:b/>
                <w:bCs/>
              </w:rPr>
              <w:t>2</w:t>
            </w:r>
            <w:r>
              <w:rPr>
                <w:b/>
                <w:bCs/>
              </w:rPr>
              <w:t>,000</w:t>
            </w:r>
          </w:p>
        </w:tc>
        <w:tc>
          <w:tcPr>
            <w:tcW w:w="2337" w:type="dxa"/>
            <w:vAlign w:val="center"/>
          </w:tcPr>
          <w:p w14:paraId="58BDE2B3" w14:textId="77777777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07AED136" w14:textId="77777777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2D6BCA" w14:paraId="7FFE693D" w14:textId="77777777" w:rsidTr="00224601">
        <w:trPr>
          <w:trHeight w:val="838"/>
        </w:trPr>
        <w:tc>
          <w:tcPr>
            <w:tcW w:w="2337" w:type="dxa"/>
            <w:vAlign w:val="center"/>
          </w:tcPr>
          <w:p w14:paraId="0E77AC18" w14:textId="77777777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2011C9EC" w14:textId="77777777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657C14DC" w14:textId="77777777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6439299D" w14:textId="77777777" w:rsidR="002D6BCA" w:rsidRDefault="002D6BCA" w:rsidP="00224601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70AC7" w14:paraId="44486627" w14:textId="77777777" w:rsidTr="00224601">
        <w:trPr>
          <w:trHeight w:val="838"/>
        </w:trPr>
        <w:tc>
          <w:tcPr>
            <w:tcW w:w="2337" w:type="dxa"/>
            <w:vAlign w:val="center"/>
          </w:tcPr>
          <w:p w14:paraId="038C5903" w14:textId="18C44FBB" w:rsidR="00E70AC7" w:rsidRDefault="00E70AC7" w:rsidP="0022460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338" w:type="dxa"/>
            <w:vAlign w:val="center"/>
          </w:tcPr>
          <w:p w14:paraId="3A3F7ECA" w14:textId="77777777" w:rsidR="00E70AC7" w:rsidRDefault="00E70AC7" w:rsidP="0022460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Align w:val="center"/>
          </w:tcPr>
          <w:p w14:paraId="30EFD5CA" w14:textId="77777777" w:rsidR="00E70AC7" w:rsidRDefault="00E70AC7" w:rsidP="0022460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7BE96804" w14:textId="77777777" w:rsidR="00E70AC7" w:rsidRDefault="00E70AC7" w:rsidP="00224601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5088BFA8" w14:textId="30324C52" w:rsidR="002D6BCA" w:rsidRDefault="002D6BCA" w:rsidP="002D6BCA">
      <w:pPr>
        <w:pStyle w:val="NoSpacing"/>
        <w:rPr>
          <w:b/>
          <w:bCs/>
        </w:rPr>
      </w:pPr>
    </w:p>
    <w:p w14:paraId="538FFB9B" w14:textId="187E01C2" w:rsidR="008879B0" w:rsidRDefault="008879B0" w:rsidP="008879B0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Outreach (Include an outreach plan); How do you propose to advertise the project (on-site signage, press release, websites, message boards, etc.) </w:t>
      </w:r>
    </w:p>
    <w:p w14:paraId="31528DC2" w14:textId="77777777" w:rsidR="008879B0" w:rsidRDefault="008879B0" w:rsidP="002D6BCA">
      <w:pPr>
        <w:pStyle w:val="NoSpacing"/>
        <w:rPr>
          <w:b/>
          <w:bCs/>
        </w:rPr>
      </w:pPr>
    </w:p>
    <w:p w14:paraId="14A6BB49" w14:textId="0BCF6CB4" w:rsidR="008879B0" w:rsidRPr="009C4B32" w:rsidRDefault="008879B0" w:rsidP="002D6BCA">
      <w:pPr>
        <w:pStyle w:val="NoSpacing"/>
        <w:rPr>
          <w:b/>
          <w:bCs/>
          <w:sz w:val="28"/>
          <w:szCs w:val="28"/>
        </w:rPr>
      </w:pPr>
      <w:r w:rsidRPr="009C4B32">
        <w:rPr>
          <w:b/>
          <w:bCs/>
          <w:sz w:val="28"/>
          <w:szCs w:val="28"/>
        </w:rPr>
        <w:t xml:space="preserve">Projects must be submitted to </w:t>
      </w:r>
      <w:r w:rsidR="009C4B32" w:rsidRPr="009C4B32">
        <w:rPr>
          <w:b/>
          <w:bCs/>
          <w:sz w:val="28"/>
          <w:szCs w:val="28"/>
        </w:rPr>
        <w:t xml:space="preserve">ggilliland@bassmaster.com </w:t>
      </w:r>
      <w:r w:rsidRPr="009C4B32">
        <w:rPr>
          <w:b/>
          <w:bCs/>
          <w:sz w:val="28"/>
          <w:szCs w:val="28"/>
        </w:rPr>
        <w:t xml:space="preserve">by </w:t>
      </w:r>
      <w:r w:rsidR="00DD04D3" w:rsidRPr="009C4B32">
        <w:rPr>
          <w:b/>
          <w:bCs/>
          <w:color w:val="FF0000"/>
          <w:sz w:val="28"/>
          <w:szCs w:val="28"/>
          <w:u w:val="single"/>
        </w:rPr>
        <w:t>May</w:t>
      </w:r>
      <w:r w:rsidRPr="009C4B32">
        <w:rPr>
          <w:b/>
          <w:bCs/>
          <w:color w:val="FF0000"/>
          <w:sz w:val="28"/>
          <w:szCs w:val="28"/>
          <w:u w:val="single"/>
        </w:rPr>
        <w:t xml:space="preserve"> 31, 202</w:t>
      </w:r>
      <w:r w:rsidR="00411061" w:rsidRPr="009C4B32">
        <w:rPr>
          <w:b/>
          <w:bCs/>
          <w:color w:val="FF0000"/>
          <w:sz w:val="28"/>
          <w:szCs w:val="28"/>
          <w:u w:val="single"/>
        </w:rPr>
        <w:t>5</w:t>
      </w:r>
      <w:r w:rsidRPr="009C4B32">
        <w:rPr>
          <w:b/>
          <w:bCs/>
          <w:sz w:val="28"/>
          <w:szCs w:val="28"/>
        </w:rPr>
        <w:t xml:space="preserve">. </w:t>
      </w:r>
    </w:p>
    <w:p w14:paraId="5D12AF42" w14:textId="30DA50E4" w:rsidR="008879B0" w:rsidRDefault="008879B0" w:rsidP="002D6BCA">
      <w:pPr>
        <w:pStyle w:val="NoSpacing"/>
        <w:rPr>
          <w:b/>
          <w:bCs/>
        </w:rPr>
      </w:pPr>
    </w:p>
    <w:p w14:paraId="425E1378" w14:textId="6F537230" w:rsidR="008879B0" w:rsidRPr="00660EB2" w:rsidRDefault="008879B0" w:rsidP="002D6BCA">
      <w:pPr>
        <w:pStyle w:val="NoSpacing"/>
        <w:rPr>
          <w:b/>
          <w:bCs/>
        </w:rPr>
      </w:pPr>
      <w:r>
        <w:rPr>
          <w:b/>
          <w:bCs/>
        </w:rPr>
        <w:t>Judging will be done by the B.A.S.S. Conservation Director</w:t>
      </w:r>
      <w:r w:rsidR="006266CD">
        <w:rPr>
          <w:b/>
          <w:bCs/>
        </w:rPr>
        <w:t xml:space="preserve"> and APMS Board of Directors.</w:t>
      </w:r>
    </w:p>
    <w:sectPr w:rsidR="008879B0" w:rsidRPr="00660EB2" w:rsidSect="00F700E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1BAC" w14:textId="77777777" w:rsidR="00345A4D" w:rsidRDefault="00345A4D" w:rsidP="0042318E">
      <w:pPr>
        <w:spacing w:after="0" w:line="240" w:lineRule="auto"/>
      </w:pPr>
      <w:r>
        <w:separator/>
      </w:r>
    </w:p>
  </w:endnote>
  <w:endnote w:type="continuationSeparator" w:id="0">
    <w:p w14:paraId="10D4081A" w14:textId="77777777" w:rsidR="00345A4D" w:rsidRDefault="00345A4D" w:rsidP="0042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7706" w14:textId="77777777" w:rsidR="00345A4D" w:rsidRDefault="00345A4D" w:rsidP="0042318E">
      <w:pPr>
        <w:spacing w:after="0" w:line="240" w:lineRule="auto"/>
      </w:pPr>
      <w:r>
        <w:separator/>
      </w:r>
    </w:p>
  </w:footnote>
  <w:footnote w:type="continuationSeparator" w:id="0">
    <w:p w14:paraId="78E2F446" w14:textId="77777777" w:rsidR="00345A4D" w:rsidRDefault="00345A4D" w:rsidP="0042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C6B6" w14:textId="5DA298A9" w:rsidR="0042318E" w:rsidRDefault="00203898">
    <w:pPr>
      <w:pStyle w:val="Header"/>
    </w:pPr>
    <w:r w:rsidRPr="00203898">
      <w:rPr>
        <w:noProof/>
      </w:rPr>
      <w:drawing>
        <wp:inline distT="0" distB="0" distL="0" distR="0" wp14:anchorId="55322CC6" wp14:editId="70C18810">
          <wp:extent cx="770890" cy="96752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9" r="12355" b="7179"/>
                  <a:stretch/>
                </pic:blipFill>
                <pic:spPr bwMode="auto">
                  <a:xfrm>
                    <a:off x="0" y="0"/>
                    <a:ext cx="787028" cy="987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2318E">
      <w:ptab w:relativeTo="margin" w:alignment="center" w:leader="none"/>
    </w:r>
    <w:r w:rsidR="005D0509">
      <w:rPr>
        <w:noProof/>
      </w:rPr>
      <w:drawing>
        <wp:inline distT="0" distB="0" distL="0" distR="0" wp14:anchorId="2F6DFEC1" wp14:editId="60AF7EF7">
          <wp:extent cx="2540573" cy="640715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258" cy="655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318E">
      <w:ptab w:relativeTo="margin" w:alignment="right" w:leader="none"/>
    </w:r>
    <w:r w:rsidR="0075092F">
      <w:rPr>
        <w:noProof/>
      </w:rPr>
      <w:drawing>
        <wp:inline distT="0" distB="0" distL="0" distR="0" wp14:anchorId="3593DBD4" wp14:editId="57F841F1">
          <wp:extent cx="1363980" cy="854382"/>
          <wp:effectExtent l="0" t="0" r="762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883" cy="886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3F82" w14:textId="134F66B7" w:rsidR="00F700E4" w:rsidRDefault="00F700E4">
    <w:pPr>
      <w:pStyle w:val="Header"/>
    </w:pPr>
    <w:r w:rsidRPr="00203898">
      <w:rPr>
        <w:noProof/>
      </w:rPr>
      <w:drawing>
        <wp:inline distT="0" distB="0" distL="0" distR="0" wp14:anchorId="190A494D" wp14:editId="3AAAD82E">
          <wp:extent cx="770890" cy="967528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9" r="12355" b="7179"/>
                  <a:stretch/>
                </pic:blipFill>
                <pic:spPr bwMode="auto">
                  <a:xfrm>
                    <a:off x="0" y="0"/>
                    <a:ext cx="787028" cy="987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8A8BAA6" wp14:editId="0C0D4C99">
          <wp:extent cx="1363980" cy="854382"/>
          <wp:effectExtent l="0" t="0" r="762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883" cy="886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326C3"/>
    <w:multiLevelType w:val="hybridMultilevel"/>
    <w:tmpl w:val="9F5A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C1E6D"/>
    <w:multiLevelType w:val="hybridMultilevel"/>
    <w:tmpl w:val="E8A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01307">
    <w:abstractNumId w:val="0"/>
  </w:num>
  <w:num w:numId="2" w16cid:durableId="125593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B2"/>
    <w:rsid w:val="00023252"/>
    <w:rsid w:val="000B7506"/>
    <w:rsid w:val="000F13A8"/>
    <w:rsid w:val="001C0E57"/>
    <w:rsid w:val="001D0522"/>
    <w:rsid w:val="00203898"/>
    <w:rsid w:val="0022028B"/>
    <w:rsid w:val="00224601"/>
    <w:rsid w:val="002D6BCA"/>
    <w:rsid w:val="00345A4D"/>
    <w:rsid w:val="00375D9B"/>
    <w:rsid w:val="003F201A"/>
    <w:rsid w:val="00411061"/>
    <w:rsid w:val="004124D3"/>
    <w:rsid w:val="0042318E"/>
    <w:rsid w:val="00424135"/>
    <w:rsid w:val="00482B9D"/>
    <w:rsid w:val="004A01BE"/>
    <w:rsid w:val="004C58AE"/>
    <w:rsid w:val="004D1B4D"/>
    <w:rsid w:val="00542595"/>
    <w:rsid w:val="00560BAD"/>
    <w:rsid w:val="00564B75"/>
    <w:rsid w:val="005D0509"/>
    <w:rsid w:val="006266CD"/>
    <w:rsid w:val="00660EB2"/>
    <w:rsid w:val="006866ED"/>
    <w:rsid w:val="00725D89"/>
    <w:rsid w:val="0075092F"/>
    <w:rsid w:val="00764E45"/>
    <w:rsid w:val="00793314"/>
    <w:rsid w:val="007C5C82"/>
    <w:rsid w:val="007D5497"/>
    <w:rsid w:val="008879B0"/>
    <w:rsid w:val="008F495B"/>
    <w:rsid w:val="009246F8"/>
    <w:rsid w:val="009C4B32"/>
    <w:rsid w:val="009C6CDE"/>
    <w:rsid w:val="00A43133"/>
    <w:rsid w:val="00AB2503"/>
    <w:rsid w:val="00AE5412"/>
    <w:rsid w:val="00BE19FD"/>
    <w:rsid w:val="00D0247A"/>
    <w:rsid w:val="00D733C7"/>
    <w:rsid w:val="00D90B00"/>
    <w:rsid w:val="00DD04D3"/>
    <w:rsid w:val="00DE494C"/>
    <w:rsid w:val="00E06300"/>
    <w:rsid w:val="00E70AC7"/>
    <w:rsid w:val="00E73A55"/>
    <w:rsid w:val="00E84EB6"/>
    <w:rsid w:val="00E96F0F"/>
    <w:rsid w:val="00EA3741"/>
    <w:rsid w:val="00F7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44EA"/>
  <w15:chartTrackingRefBased/>
  <w15:docId w15:val="{C274291B-9AB7-4DE9-8F56-E60065DB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EB2"/>
    <w:pPr>
      <w:spacing w:after="0" w:line="240" w:lineRule="auto"/>
    </w:pPr>
  </w:style>
  <w:style w:type="table" w:styleId="TableGrid">
    <w:name w:val="Table Grid"/>
    <w:basedOn w:val="TableNormal"/>
    <w:uiPriority w:val="39"/>
    <w:rsid w:val="002D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8E"/>
  </w:style>
  <w:style w:type="paragraph" w:styleId="Footer">
    <w:name w:val="footer"/>
    <w:basedOn w:val="Normal"/>
    <w:link w:val="FooterChar"/>
    <w:uiPriority w:val="99"/>
    <w:unhideWhenUsed/>
    <w:rsid w:val="0042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8E"/>
  </w:style>
  <w:style w:type="character" w:styleId="Hyperlink">
    <w:name w:val="Hyperlink"/>
    <w:basedOn w:val="DefaultParagraphFont"/>
    <w:uiPriority w:val="99"/>
    <w:unhideWhenUsed/>
    <w:rsid w:val="009C4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A66FDAFAA744852F744B1AA1E25C" ma:contentTypeVersion="10" ma:contentTypeDescription="Create a new document." ma:contentTypeScope="" ma:versionID="b0eaef2e14c209d3f1c2a9d352dd386f">
  <xsd:schema xmlns:xsd="http://www.w3.org/2001/XMLSchema" xmlns:xs="http://www.w3.org/2001/XMLSchema" xmlns:p="http://schemas.microsoft.com/office/2006/metadata/properties" xmlns:ns2="8d8d692e-8d71-4ca1-9b91-7b86b89b6e10" xmlns:ns3="44aa4b68-ad59-492d-b064-dc95a7736e86" targetNamespace="http://schemas.microsoft.com/office/2006/metadata/properties" ma:root="true" ma:fieldsID="43d7e086852c3523dd75d35f799527db" ns2:_="" ns3:_="">
    <xsd:import namespace="8d8d692e-8d71-4ca1-9b91-7b86b89b6e10"/>
    <xsd:import namespace="44aa4b68-ad59-492d-b064-dc95a7736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692e-8d71-4ca1-9b91-7b86b89b6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27f0ad1-e1ca-4e4c-8f37-11d33ab90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4b68-ad59-492d-b064-dc95a7736e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c7f924-348f-4b10-bae8-3e51c16b11d0}" ma:internalName="TaxCatchAll" ma:showField="CatchAllData" ma:web="44aa4b68-ad59-492d-b064-dc95a773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a4b68-ad59-492d-b064-dc95a7736e86" xsi:nil="true"/>
    <lcf76f155ced4ddcb4097134ff3c332f xmlns="8d8d692e-8d71-4ca1-9b91-7b86b89b6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51E05-87F4-44A5-A226-3FF61E2F4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692e-8d71-4ca1-9b91-7b86b89b6e10"/>
    <ds:schemaRef ds:uri="44aa4b68-ad59-492d-b064-dc95a7736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722B9-E7A6-4A81-A7C9-9DAA077ED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6237B-5DC3-4C95-ABDE-95C3D0AA8BF6}">
  <ds:schemaRefs>
    <ds:schemaRef ds:uri="http://schemas.microsoft.com/office/2006/metadata/properties"/>
    <ds:schemaRef ds:uri="http://schemas.microsoft.com/office/infopath/2007/PartnerControls"/>
    <ds:schemaRef ds:uri="44aa4b68-ad59-492d-b064-dc95a7736e86"/>
    <ds:schemaRef ds:uri="8d8d692e-8d71-4ca1-9b91-7b86b89b6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Slade/Sales, Marketing and Alliance/Gainesville</dc:creator>
  <cp:keywords/>
  <dc:description/>
  <cp:lastModifiedBy>Gene Gilliland</cp:lastModifiedBy>
  <cp:revision>8</cp:revision>
  <dcterms:created xsi:type="dcterms:W3CDTF">2025-02-06T22:01:00Z</dcterms:created>
  <dcterms:modified xsi:type="dcterms:W3CDTF">2025-02-11T20:45:00Z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3094ac0d-2ff0-4fa7-9d53-9634640d7e29</vt:lpwstr>
  </property>
  <property fmtid="{D5CDD505-2E9C-101B-9397-08002B2CF9AE}" pid="3" name="ContentTypeId">
    <vt:lpwstr>0x010100A7ABA66FDAFAA744852F744B1AA1E25C</vt:lpwstr>
  </property>
  <property fmtid="{D5CDD505-2E9C-101B-9397-08002B2CF9AE}" pid="4" name="Classification">
    <vt:lpwstr>t_class_1</vt:lpwstr>
  </property>
</Properties>
</file>